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知识产权不侵权声明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致【大都同城平台】</w:t>
      </w:r>
    </w:p>
    <w:p>
      <w:pPr>
        <w:ind w:firstLine="564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我方【          】于 【   】年【   】月【   】日收到贵平台转送的投诉方【    </w:t>
      </w:r>
      <w:r>
        <w:rPr>
          <w:rFonts w:ascii="微软雅黑" w:hAnsi="微软雅黑" w:eastAsia="微软雅黑"/>
          <w:sz w:val="28"/>
          <w:szCs w:val="28"/>
        </w:rPr>
        <w:t xml:space="preserve">     </w:t>
      </w:r>
      <w:r>
        <w:rPr>
          <w:rFonts w:hint="eastAsia" w:ascii="微软雅黑" w:hAnsi="微软雅黑" w:eastAsia="微软雅黑"/>
          <w:sz w:val="28"/>
          <w:szCs w:val="28"/>
        </w:rPr>
        <w:t xml:space="preserve"> 】向贵平台发送我方侵权的投诉单及初步证据，针对投诉单内容，我方特此声明如下：</w:t>
      </w:r>
    </w:p>
    <w:p>
      <w:pPr>
        <w:pStyle w:val="15"/>
        <w:numPr>
          <w:ilvl w:val="0"/>
          <w:numId w:val="1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我方不存在侵犯投诉方任何知识产权的行为；理由如下：</w:t>
      </w:r>
    </w:p>
    <w:p>
      <w:pPr>
        <w:ind w:left="564"/>
        <w:rPr>
          <w:rFonts w:ascii="微软雅黑" w:hAnsi="微软雅黑" w:eastAsia="微软雅黑"/>
          <w:sz w:val="28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我方的不侵权证据见附件；</w:t>
      </w:r>
    </w:p>
    <w:p>
      <w:pPr>
        <w:ind w:firstLine="564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我方保证：本声明及附件中所含陈述皆为真实有效的合法陈述，如有任何虚假错误遗漏等问题，我方</w:t>
      </w:r>
      <w:r>
        <w:rPr>
          <w:rFonts w:ascii="微软雅黑" w:hAnsi="微软雅黑" w:eastAsia="微软雅黑"/>
          <w:sz w:val="28"/>
          <w:szCs w:val="28"/>
        </w:rPr>
        <w:t>承担由此产生的一切法律责任</w:t>
      </w:r>
      <w:r>
        <w:rPr>
          <w:rFonts w:hint="eastAsia" w:ascii="微软雅黑" w:hAnsi="微软雅黑" w:eastAsia="微软雅黑"/>
          <w:sz w:val="28"/>
          <w:szCs w:val="28"/>
        </w:rPr>
        <w:t>。</w:t>
      </w:r>
    </w:p>
    <w:p>
      <w:pPr>
        <w:ind w:firstLine="564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特此声明！</w:t>
      </w:r>
    </w:p>
    <w:p>
      <w:pPr>
        <w:ind w:firstLine="564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 xml:space="preserve">                              </w:t>
      </w:r>
      <w:bookmarkStart w:id="0" w:name="_GoBack"/>
      <w:bookmarkEnd w:id="0"/>
    </w:p>
    <w:p>
      <w:pPr>
        <w:ind w:firstLine="4760" w:firstLineChars="17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被投诉方（签字/盖章）：</w:t>
      </w:r>
    </w:p>
    <w:p>
      <w:pPr>
        <w:ind w:firstLine="564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            </w:t>
      </w: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sz w:val="28"/>
          <w:szCs w:val="28"/>
        </w:rPr>
        <w:t xml:space="preserve">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 xml:space="preserve">   20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22</w:t>
      </w:r>
      <w:r>
        <w:rPr>
          <w:rFonts w:hint="eastAsia" w:ascii="微软雅黑" w:hAnsi="微软雅黑" w:eastAsia="微软雅黑"/>
          <w:sz w:val="28"/>
          <w:szCs w:val="28"/>
        </w:rPr>
        <w:t>年  月   日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附件：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不侵权证据：</w:t>
      </w:r>
    </w:p>
    <w:p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94A8E"/>
    <w:multiLevelType w:val="multilevel"/>
    <w:tmpl w:val="1BF94A8E"/>
    <w:lvl w:ilvl="0" w:tentative="0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4" w:hanging="420"/>
      </w:pPr>
    </w:lvl>
    <w:lvl w:ilvl="2" w:tentative="0">
      <w:start w:val="1"/>
      <w:numFmt w:val="lowerRoman"/>
      <w:lvlText w:val="%3."/>
      <w:lvlJc w:val="right"/>
      <w:pPr>
        <w:ind w:left="1824" w:hanging="420"/>
      </w:pPr>
    </w:lvl>
    <w:lvl w:ilvl="3" w:tentative="0">
      <w:start w:val="1"/>
      <w:numFmt w:val="decimal"/>
      <w:lvlText w:val="%4."/>
      <w:lvlJc w:val="left"/>
      <w:pPr>
        <w:ind w:left="2244" w:hanging="420"/>
      </w:pPr>
    </w:lvl>
    <w:lvl w:ilvl="4" w:tentative="0">
      <w:start w:val="1"/>
      <w:numFmt w:val="lowerLetter"/>
      <w:lvlText w:val="%5)"/>
      <w:lvlJc w:val="left"/>
      <w:pPr>
        <w:ind w:left="2664" w:hanging="420"/>
      </w:pPr>
    </w:lvl>
    <w:lvl w:ilvl="5" w:tentative="0">
      <w:start w:val="1"/>
      <w:numFmt w:val="lowerRoman"/>
      <w:lvlText w:val="%6."/>
      <w:lvlJc w:val="right"/>
      <w:pPr>
        <w:ind w:left="3084" w:hanging="420"/>
      </w:pPr>
    </w:lvl>
    <w:lvl w:ilvl="6" w:tentative="0">
      <w:start w:val="1"/>
      <w:numFmt w:val="decimal"/>
      <w:lvlText w:val="%7."/>
      <w:lvlJc w:val="left"/>
      <w:pPr>
        <w:ind w:left="3504" w:hanging="420"/>
      </w:pPr>
    </w:lvl>
    <w:lvl w:ilvl="7" w:tentative="0">
      <w:start w:val="1"/>
      <w:numFmt w:val="lowerLetter"/>
      <w:lvlText w:val="%8)"/>
      <w:lvlJc w:val="left"/>
      <w:pPr>
        <w:ind w:left="3924" w:hanging="420"/>
      </w:pPr>
    </w:lvl>
    <w:lvl w:ilvl="8" w:tentative="0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hYTdjZDlkZTRhYWFiYjA4YjVjMGQ2Y2Y4ZjBlMGMifQ=="/>
  </w:docVars>
  <w:rsids>
    <w:rsidRoot w:val="009026A3"/>
    <w:rsid w:val="000E72E5"/>
    <w:rsid w:val="00111FA0"/>
    <w:rsid w:val="00142ABC"/>
    <w:rsid w:val="0017496B"/>
    <w:rsid w:val="00205C5F"/>
    <w:rsid w:val="00444459"/>
    <w:rsid w:val="005C045F"/>
    <w:rsid w:val="006D1855"/>
    <w:rsid w:val="009026A3"/>
    <w:rsid w:val="009261F9"/>
    <w:rsid w:val="009C31FC"/>
    <w:rsid w:val="009E2A4D"/>
    <w:rsid w:val="00A17B3A"/>
    <w:rsid w:val="00A52908"/>
    <w:rsid w:val="00BE2D50"/>
    <w:rsid w:val="00C7054D"/>
    <w:rsid w:val="00CA651F"/>
    <w:rsid w:val="00CC5C03"/>
    <w:rsid w:val="00D437C4"/>
    <w:rsid w:val="00DA578D"/>
    <w:rsid w:val="00E90F8D"/>
    <w:rsid w:val="00F044A9"/>
    <w:rsid w:val="00FD54D6"/>
    <w:rsid w:val="0C79647B"/>
    <w:rsid w:val="14C24054"/>
    <w:rsid w:val="24A15B88"/>
    <w:rsid w:val="28011B94"/>
    <w:rsid w:val="326A42CD"/>
    <w:rsid w:val="42936D42"/>
    <w:rsid w:val="59DB1995"/>
    <w:rsid w:val="647522D9"/>
    <w:rsid w:val="7E4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2</Lines>
  <Paragraphs>1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2019-03-15T06:16:00Z</dcterms:created>
  <dc:creator>G-2018</dc:creator>
  <cp:lastModifiedBy>劢奕科技</cp:lastModifiedBy>
  <dcterms:modified xsi:type="dcterms:W3CDTF">2022-10-30T15:35:48Z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0FF3AAA2B240481D93D57EAA4B6DDFA2</vt:lpwstr>
  </property>
</Properties>
</file>